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CC72" w14:textId="77AEDD04" w:rsidR="0071715B" w:rsidRPr="00C20E6E" w:rsidRDefault="00BB0AF6" w:rsidP="00A269F9">
      <w:pPr>
        <w:spacing w:after="360"/>
        <w:jc w:val="center"/>
        <w:rPr>
          <w:rFonts w:ascii="Arial" w:hAnsi="Arial" w:cs="Arial"/>
          <w:b/>
          <w:sz w:val="18"/>
          <w:szCs w:val="18"/>
        </w:rPr>
      </w:pPr>
      <w:r w:rsidRPr="00C20E6E">
        <w:rPr>
          <w:rFonts w:ascii="Arial" w:hAnsi="Arial" w:cs="Arial"/>
          <w:b/>
          <w:sz w:val="18"/>
          <w:szCs w:val="18"/>
        </w:rPr>
        <w:t xml:space="preserve">POGODBA O PRENOSU </w:t>
      </w:r>
      <w:r w:rsidR="005A4139" w:rsidRPr="00C20E6E">
        <w:rPr>
          <w:rFonts w:ascii="Arial" w:hAnsi="Arial" w:cs="Arial"/>
          <w:b/>
          <w:sz w:val="18"/>
          <w:szCs w:val="18"/>
        </w:rPr>
        <w:t>PRAVIC in DOVOLJENJE ZA UPORABO PRAVIC</w:t>
      </w:r>
    </w:p>
    <w:p w14:paraId="50685402" w14:textId="77777777" w:rsidR="007A5FD1" w:rsidRPr="00C20E6E" w:rsidRDefault="007A5FD1" w:rsidP="0092273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432B026" w14:textId="7EEF3969" w:rsidR="0092273A" w:rsidRPr="008160BB" w:rsidRDefault="005A4139" w:rsidP="0067628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160BB">
        <w:rPr>
          <w:rFonts w:ascii="Arial" w:hAnsi="Arial" w:cs="Arial"/>
          <w:sz w:val="18"/>
          <w:szCs w:val="18"/>
        </w:rPr>
        <w:t xml:space="preserve">Podpisani/-a (ime in priimek) </w:t>
      </w:r>
      <w:r w:rsidR="0092273A" w:rsidRPr="008160BB">
        <w:rPr>
          <w:rFonts w:ascii="Arial" w:hAnsi="Arial" w:cs="Arial"/>
          <w:sz w:val="18"/>
          <w:szCs w:val="18"/>
        </w:rPr>
        <w:t>…………………………</w:t>
      </w:r>
      <w:r w:rsidR="00E310F5" w:rsidRPr="008160BB">
        <w:rPr>
          <w:rFonts w:ascii="Arial" w:hAnsi="Arial" w:cs="Arial"/>
          <w:sz w:val="18"/>
          <w:szCs w:val="18"/>
        </w:rPr>
        <w:t>……………</w:t>
      </w:r>
      <w:r w:rsidR="0092273A" w:rsidRPr="008160BB">
        <w:rPr>
          <w:rFonts w:ascii="Arial" w:hAnsi="Arial" w:cs="Arial"/>
          <w:sz w:val="18"/>
          <w:szCs w:val="18"/>
        </w:rPr>
        <w:t>…………………, stalno bivališče …………………………</w:t>
      </w:r>
      <w:r w:rsidR="00F30076" w:rsidRPr="008160BB">
        <w:rPr>
          <w:rFonts w:ascii="Arial" w:hAnsi="Arial" w:cs="Arial"/>
          <w:sz w:val="18"/>
          <w:szCs w:val="18"/>
        </w:rPr>
        <w:t>……………</w:t>
      </w:r>
      <w:r w:rsidR="0092273A" w:rsidRPr="008160BB">
        <w:rPr>
          <w:rFonts w:ascii="Arial" w:hAnsi="Arial" w:cs="Arial"/>
          <w:sz w:val="18"/>
          <w:szCs w:val="18"/>
        </w:rPr>
        <w:t>………</w:t>
      </w:r>
      <w:r w:rsidR="00E310F5" w:rsidRPr="008160BB">
        <w:rPr>
          <w:rFonts w:ascii="Arial" w:hAnsi="Arial" w:cs="Arial"/>
          <w:sz w:val="18"/>
          <w:szCs w:val="18"/>
        </w:rPr>
        <w:t>……</w:t>
      </w:r>
      <w:r w:rsidR="00F8110D">
        <w:rPr>
          <w:rFonts w:ascii="Arial" w:hAnsi="Arial" w:cs="Arial"/>
          <w:sz w:val="18"/>
          <w:szCs w:val="18"/>
        </w:rPr>
        <w:t>……………………………………</w:t>
      </w:r>
      <w:r w:rsidR="003E600E">
        <w:rPr>
          <w:rFonts w:ascii="Arial" w:hAnsi="Arial" w:cs="Arial"/>
          <w:sz w:val="18"/>
          <w:szCs w:val="18"/>
        </w:rPr>
        <w:t>…………………………..</w:t>
      </w:r>
      <w:r w:rsidR="00E310F5" w:rsidRPr="008160BB">
        <w:rPr>
          <w:rFonts w:ascii="Arial" w:hAnsi="Arial" w:cs="Arial"/>
          <w:sz w:val="18"/>
          <w:szCs w:val="18"/>
        </w:rPr>
        <w:t>…………….</w:t>
      </w:r>
      <w:r w:rsidR="0092273A" w:rsidRPr="008160BB">
        <w:rPr>
          <w:rFonts w:ascii="Arial" w:hAnsi="Arial" w:cs="Arial"/>
          <w:sz w:val="18"/>
          <w:szCs w:val="18"/>
        </w:rPr>
        <w:t xml:space="preserve">.. </w:t>
      </w:r>
      <w:r w:rsidRPr="008160BB">
        <w:rPr>
          <w:rFonts w:ascii="Arial" w:hAnsi="Arial" w:cs="Arial"/>
          <w:sz w:val="18"/>
          <w:szCs w:val="18"/>
        </w:rPr>
        <w:t xml:space="preserve">(v nadaljevanju: </w:t>
      </w:r>
      <w:r w:rsidR="0005014C" w:rsidRPr="008160BB">
        <w:rPr>
          <w:rFonts w:ascii="Arial" w:hAnsi="Arial" w:cs="Arial"/>
          <w:sz w:val="18"/>
          <w:szCs w:val="18"/>
        </w:rPr>
        <w:t>avtor</w:t>
      </w:r>
      <w:r w:rsidRPr="008160BB">
        <w:rPr>
          <w:rFonts w:ascii="Arial" w:hAnsi="Arial" w:cs="Arial"/>
          <w:sz w:val="18"/>
          <w:szCs w:val="18"/>
        </w:rPr>
        <w:t xml:space="preserve">), </w:t>
      </w:r>
      <w:r w:rsidR="0092273A" w:rsidRPr="008160BB">
        <w:rPr>
          <w:rFonts w:ascii="Arial" w:hAnsi="Arial" w:cs="Arial"/>
          <w:sz w:val="18"/>
          <w:szCs w:val="18"/>
        </w:rPr>
        <w:t>skladno s to pogodbo odstopam</w:t>
      </w:r>
      <w:r w:rsidR="0005014C" w:rsidRPr="008160BB">
        <w:rPr>
          <w:rFonts w:ascii="Arial" w:hAnsi="Arial" w:cs="Arial"/>
          <w:sz w:val="18"/>
          <w:szCs w:val="18"/>
        </w:rPr>
        <w:t xml:space="preserve"> izvaj</w:t>
      </w:r>
      <w:r w:rsidR="00234A74" w:rsidRPr="008160BB">
        <w:rPr>
          <w:rFonts w:ascii="Arial" w:hAnsi="Arial" w:cs="Arial"/>
          <w:sz w:val="18"/>
          <w:szCs w:val="18"/>
        </w:rPr>
        <w:t>a</w:t>
      </w:r>
      <w:r w:rsidR="0005014C" w:rsidRPr="008160BB">
        <w:rPr>
          <w:rFonts w:ascii="Arial" w:hAnsi="Arial" w:cs="Arial"/>
          <w:sz w:val="18"/>
          <w:szCs w:val="18"/>
        </w:rPr>
        <w:t xml:space="preserve">lcu </w:t>
      </w:r>
      <w:r w:rsidR="00BB0AF6" w:rsidRPr="008160BB">
        <w:rPr>
          <w:rFonts w:ascii="Arial" w:hAnsi="Arial" w:cs="Arial"/>
          <w:sz w:val="18"/>
          <w:szCs w:val="18"/>
        </w:rPr>
        <w:t xml:space="preserve">Univerza v Ljubljani, Kongresni trg 12, 1000 Ljubljana, ki jo zastopa rektor dr. </w:t>
      </w:r>
      <w:r w:rsidR="00C947AE">
        <w:rPr>
          <w:rFonts w:ascii="Arial" w:hAnsi="Arial" w:cs="Arial"/>
          <w:sz w:val="18"/>
          <w:szCs w:val="18"/>
        </w:rPr>
        <w:t>Gregor Majdič</w:t>
      </w:r>
      <w:r w:rsidR="00BB0AF6" w:rsidRPr="008160BB">
        <w:rPr>
          <w:rFonts w:ascii="Arial" w:hAnsi="Arial" w:cs="Arial"/>
          <w:sz w:val="18"/>
          <w:szCs w:val="18"/>
        </w:rPr>
        <w:t>; matična številka: 5085063000, davčna številka: 54162513 (v nadaljnjem besedilu: izvajalec)</w:t>
      </w:r>
      <w:r w:rsidR="001A28B5" w:rsidRPr="008160BB">
        <w:rPr>
          <w:rFonts w:ascii="Arial" w:hAnsi="Arial" w:cs="Arial"/>
          <w:sz w:val="18"/>
          <w:szCs w:val="18"/>
        </w:rPr>
        <w:t xml:space="preserve"> </w:t>
      </w:r>
      <w:r w:rsidR="00BB0AF6" w:rsidRPr="008160BB">
        <w:rPr>
          <w:rFonts w:ascii="Arial" w:hAnsi="Arial" w:cs="Arial"/>
          <w:sz w:val="18"/>
          <w:szCs w:val="18"/>
        </w:rPr>
        <w:t>vse avtorske pravice, avtorski sorodne pravice in ostale pravice avtorja v skladu z Zakonom o avtorski in sorodnih pravicah (ZASP) na besedilih</w:t>
      </w:r>
      <w:r w:rsidR="0092273A" w:rsidRPr="008160BB">
        <w:rPr>
          <w:rFonts w:ascii="Arial" w:hAnsi="Arial" w:cs="Arial"/>
          <w:sz w:val="18"/>
          <w:szCs w:val="18"/>
        </w:rPr>
        <w:t xml:space="preserve">, ki sem jih </w:t>
      </w:r>
      <w:r w:rsidR="00BB0AF6" w:rsidRPr="008160BB">
        <w:rPr>
          <w:rFonts w:ascii="Arial" w:hAnsi="Arial" w:cs="Arial"/>
          <w:sz w:val="18"/>
          <w:szCs w:val="18"/>
        </w:rPr>
        <w:t xml:space="preserve">v sklopu šolanja </w:t>
      </w:r>
      <w:r w:rsidR="0092273A" w:rsidRPr="008160BB">
        <w:rPr>
          <w:rFonts w:ascii="Arial" w:hAnsi="Arial" w:cs="Arial"/>
          <w:sz w:val="18"/>
          <w:szCs w:val="18"/>
        </w:rPr>
        <w:t>napisal/-a pri pouku v (naziv šole)  ........................</w:t>
      </w:r>
      <w:r w:rsidR="00F30076" w:rsidRPr="008160BB">
        <w:rPr>
          <w:rFonts w:ascii="Arial" w:hAnsi="Arial" w:cs="Arial"/>
          <w:sz w:val="18"/>
          <w:szCs w:val="18"/>
        </w:rPr>
        <w:t>.....</w:t>
      </w:r>
      <w:r w:rsidR="003E600E">
        <w:rPr>
          <w:rFonts w:ascii="Arial" w:hAnsi="Arial" w:cs="Arial"/>
          <w:sz w:val="18"/>
          <w:szCs w:val="18"/>
        </w:rPr>
        <w:t>.......................</w:t>
      </w:r>
      <w:r w:rsidR="00F30076" w:rsidRPr="008160BB">
        <w:rPr>
          <w:rFonts w:ascii="Arial" w:hAnsi="Arial" w:cs="Arial"/>
          <w:sz w:val="18"/>
          <w:szCs w:val="18"/>
        </w:rPr>
        <w:t>.........................</w:t>
      </w:r>
      <w:r w:rsidR="0092273A" w:rsidRPr="008160BB">
        <w:rPr>
          <w:rFonts w:ascii="Arial" w:hAnsi="Arial" w:cs="Arial"/>
          <w:sz w:val="18"/>
          <w:szCs w:val="18"/>
        </w:rPr>
        <w:t>.......................................... (v nadaljevanju</w:t>
      </w:r>
      <w:r w:rsidR="00D55F3F">
        <w:rPr>
          <w:rFonts w:ascii="Arial" w:hAnsi="Arial" w:cs="Arial"/>
          <w:sz w:val="18"/>
          <w:szCs w:val="18"/>
        </w:rPr>
        <w:t>:</w:t>
      </w:r>
      <w:r w:rsidR="0092273A" w:rsidRPr="008160BB">
        <w:rPr>
          <w:rFonts w:ascii="Arial" w:hAnsi="Arial" w:cs="Arial"/>
          <w:sz w:val="18"/>
          <w:szCs w:val="18"/>
        </w:rPr>
        <w:t xml:space="preserve"> besedila), v namene izgradnje </w:t>
      </w:r>
      <w:r w:rsidR="00782C21" w:rsidRPr="008160BB">
        <w:rPr>
          <w:rFonts w:ascii="Arial" w:hAnsi="Arial" w:cs="Arial"/>
          <w:b/>
          <w:sz w:val="18"/>
          <w:szCs w:val="18"/>
        </w:rPr>
        <w:t>Korpusa šolskih pisnih izdelkov Šolar</w:t>
      </w:r>
      <w:r w:rsidR="0092273A" w:rsidRPr="008160BB">
        <w:rPr>
          <w:rFonts w:ascii="Arial" w:hAnsi="Arial" w:cs="Arial"/>
          <w:sz w:val="18"/>
          <w:szCs w:val="18"/>
        </w:rPr>
        <w:t xml:space="preserve">, </w:t>
      </w:r>
      <w:r w:rsidR="00BB0AF6" w:rsidRPr="008160BB">
        <w:rPr>
          <w:rFonts w:ascii="Arial" w:hAnsi="Arial" w:cs="Arial"/>
          <w:sz w:val="18"/>
          <w:szCs w:val="18"/>
        </w:rPr>
        <w:t xml:space="preserve">ki ga izvaja izvajalec v okviru raziskovalnih programov  </w:t>
      </w:r>
      <w:r w:rsidR="00BB0AF6" w:rsidRPr="008160BB">
        <w:rPr>
          <w:rFonts w:ascii="Arial" w:hAnsi="Arial" w:cs="Arial"/>
          <w:b/>
          <w:sz w:val="18"/>
          <w:szCs w:val="18"/>
        </w:rPr>
        <w:t>Slovenski jezik – bazične, kontrastivne in aplikativne raziskave</w:t>
      </w:r>
      <w:r w:rsidR="00BB0AF6" w:rsidRPr="008160BB">
        <w:rPr>
          <w:rFonts w:ascii="Arial" w:hAnsi="Arial" w:cs="Arial"/>
          <w:sz w:val="18"/>
          <w:szCs w:val="18"/>
        </w:rPr>
        <w:t xml:space="preserve"> (P6-0215) in </w:t>
      </w:r>
      <w:r w:rsidR="00BB0AF6" w:rsidRPr="008160BB">
        <w:rPr>
          <w:rFonts w:ascii="Arial" w:hAnsi="Arial" w:cs="Arial"/>
          <w:b/>
          <w:sz w:val="18"/>
          <w:szCs w:val="18"/>
        </w:rPr>
        <w:t>Jezikovni viri in tehnologije za slovenski jezik</w:t>
      </w:r>
      <w:r w:rsidR="00BB0AF6" w:rsidRPr="008160BB">
        <w:rPr>
          <w:rFonts w:ascii="Arial" w:hAnsi="Arial" w:cs="Arial"/>
          <w:sz w:val="18"/>
          <w:szCs w:val="18"/>
        </w:rPr>
        <w:t xml:space="preserve"> (P6-0411) na Univerzi v Ljubljani</w:t>
      </w:r>
      <w:r w:rsidR="0092273A" w:rsidRPr="008160BB">
        <w:rPr>
          <w:rFonts w:ascii="Arial" w:hAnsi="Arial" w:cs="Arial"/>
          <w:sz w:val="18"/>
          <w:szCs w:val="18"/>
        </w:rPr>
        <w:t>.</w:t>
      </w:r>
    </w:p>
    <w:p w14:paraId="379C9439" w14:textId="2CEEB3F6" w:rsidR="0092273A" w:rsidRPr="008160BB" w:rsidRDefault="0092273A" w:rsidP="00CF3FA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160BB">
        <w:rPr>
          <w:rFonts w:ascii="Arial" w:hAnsi="Arial" w:cs="Arial"/>
          <w:b/>
          <w:sz w:val="18"/>
          <w:szCs w:val="18"/>
        </w:rPr>
        <w:t>S to pogodbo</w:t>
      </w:r>
      <w:r w:rsidRPr="008160BB">
        <w:rPr>
          <w:rFonts w:ascii="Arial" w:hAnsi="Arial" w:cs="Arial"/>
          <w:sz w:val="18"/>
          <w:szCs w:val="18"/>
        </w:rPr>
        <w:t xml:space="preserve"> brezplačno, časovno in krajevno neomejeno ter nepreklicno prenašam na </w:t>
      </w:r>
      <w:r w:rsidR="00FA2A79" w:rsidRPr="008160BB">
        <w:rPr>
          <w:rFonts w:ascii="Arial" w:hAnsi="Arial" w:cs="Arial"/>
          <w:sz w:val="18"/>
          <w:szCs w:val="18"/>
        </w:rPr>
        <w:t>izvajalca</w:t>
      </w:r>
      <w:r w:rsidRPr="008160BB">
        <w:rPr>
          <w:rFonts w:ascii="Arial" w:hAnsi="Arial" w:cs="Arial"/>
          <w:sz w:val="18"/>
          <w:szCs w:val="18"/>
        </w:rPr>
        <w:t xml:space="preserve"> avtorske pravic</w:t>
      </w:r>
      <w:r w:rsidR="00B0791A" w:rsidRPr="008160BB">
        <w:rPr>
          <w:rFonts w:ascii="Arial" w:hAnsi="Arial" w:cs="Arial"/>
          <w:sz w:val="18"/>
          <w:szCs w:val="18"/>
        </w:rPr>
        <w:t>e</w:t>
      </w:r>
      <w:r w:rsidRPr="008160BB">
        <w:rPr>
          <w:rFonts w:ascii="Arial" w:hAnsi="Arial" w:cs="Arial"/>
          <w:sz w:val="18"/>
          <w:szCs w:val="18"/>
        </w:rPr>
        <w:t xml:space="preserve"> reprodukcije, distribucije, dajanja v najem, priobčitve javnosti in predelave besedil </w:t>
      </w:r>
      <w:r w:rsidR="00FA2A79" w:rsidRPr="008160BB">
        <w:rPr>
          <w:rFonts w:ascii="Arial" w:hAnsi="Arial" w:cs="Arial"/>
          <w:sz w:val="18"/>
          <w:szCs w:val="18"/>
        </w:rPr>
        <w:t>ter</w:t>
      </w:r>
      <w:r w:rsidRPr="008160BB">
        <w:rPr>
          <w:rFonts w:ascii="Arial" w:hAnsi="Arial" w:cs="Arial"/>
          <w:sz w:val="18"/>
          <w:szCs w:val="18"/>
        </w:rPr>
        <w:t xml:space="preserve"> dajem dovoljenje, da se besedila uporabijo za </w:t>
      </w:r>
      <w:r w:rsidR="00FA2A79" w:rsidRPr="008160BB">
        <w:rPr>
          <w:rFonts w:ascii="Arial" w:hAnsi="Arial" w:cs="Arial"/>
          <w:sz w:val="18"/>
          <w:szCs w:val="18"/>
        </w:rPr>
        <w:t xml:space="preserve">projekt </w:t>
      </w:r>
      <w:r w:rsidR="00BB0AF6" w:rsidRPr="008160BB">
        <w:rPr>
          <w:rFonts w:ascii="Arial" w:hAnsi="Arial" w:cs="Arial"/>
          <w:sz w:val="18"/>
          <w:szCs w:val="18"/>
        </w:rPr>
        <w:t xml:space="preserve">za namene izgradnje </w:t>
      </w:r>
      <w:r w:rsidR="00BB0AF6" w:rsidRPr="008160BB">
        <w:rPr>
          <w:rFonts w:ascii="Arial" w:hAnsi="Arial" w:cs="Arial"/>
          <w:b/>
          <w:sz w:val="18"/>
          <w:szCs w:val="18"/>
        </w:rPr>
        <w:t>Korpusa šolskih pisnih izdelkov Šolar</w:t>
      </w:r>
      <w:r w:rsidRPr="008160BB">
        <w:rPr>
          <w:rFonts w:ascii="Arial" w:hAnsi="Arial" w:cs="Arial"/>
          <w:sz w:val="18"/>
          <w:szCs w:val="18"/>
        </w:rPr>
        <w:t>.</w:t>
      </w:r>
    </w:p>
    <w:p w14:paraId="0CEF1033" w14:textId="4B4318B1" w:rsidR="0092273A" w:rsidRPr="008160BB" w:rsidRDefault="00BB0AF6" w:rsidP="00CF3FA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160BB">
        <w:rPr>
          <w:rFonts w:ascii="Arial" w:hAnsi="Arial" w:cs="Arial"/>
          <w:sz w:val="18"/>
          <w:szCs w:val="18"/>
        </w:rPr>
        <w:t>S to izjavo avtor izjavljam, da sem imetnik vseh avtorskih, avtorski sorodnih pravic oziroma drugih pravic avtorja v skladu z ZASP na avtorskih delih, ki so predmet te izjave</w:t>
      </w:r>
      <w:r w:rsidR="00FD0E21" w:rsidRPr="008160BB">
        <w:rPr>
          <w:rFonts w:ascii="Arial" w:hAnsi="Arial" w:cs="Arial"/>
          <w:sz w:val="18"/>
          <w:szCs w:val="18"/>
        </w:rPr>
        <w:t>.</w:t>
      </w:r>
    </w:p>
    <w:p w14:paraId="48DD95F6" w14:textId="71AF8DEA" w:rsidR="00115269" w:rsidRPr="008160BB" w:rsidRDefault="00FA2A79" w:rsidP="00CF3FA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160BB">
        <w:rPr>
          <w:rFonts w:ascii="Arial" w:hAnsi="Arial" w:cs="Arial"/>
          <w:sz w:val="18"/>
          <w:szCs w:val="18"/>
        </w:rPr>
        <w:t xml:space="preserve">Izvajalec </w:t>
      </w:r>
      <w:r w:rsidR="0092273A" w:rsidRPr="008160BB">
        <w:rPr>
          <w:rFonts w:ascii="Arial" w:hAnsi="Arial" w:cs="Arial"/>
          <w:sz w:val="18"/>
          <w:szCs w:val="18"/>
        </w:rPr>
        <w:t xml:space="preserve">se zavezuje, </w:t>
      </w:r>
      <w:r w:rsidR="00234A74" w:rsidRPr="008160BB">
        <w:rPr>
          <w:rFonts w:ascii="Arial" w:hAnsi="Arial" w:cs="Arial"/>
          <w:sz w:val="18"/>
          <w:szCs w:val="18"/>
        </w:rPr>
        <w:t>avtor</w:t>
      </w:r>
      <w:r w:rsidR="0092273A" w:rsidRPr="008160BB">
        <w:rPr>
          <w:rFonts w:ascii="Arial" w:hAnsi="Arial" w:cs="Arial"/>
          <w:sz w:val="18"/>
          <w:szCs w:val="18"/>
        </w:rPr>
        <w:t xml:space="preserve"> pa se strinja,</w:t>
      </w:r>
      <w:r w:rsidR="0092273A" w:rsidRPr="008160BB">
        <w:rPr>
          <w:rFonts w:ascii="Arial" w:hAnsi="Arial" w:cs="Arial"/>
          <w:b/>
          <w:sz w:val="18"/>
          <w:szCs w:val="18"/>
        </w:rPr>
        <w:t xml:space="preserve"> da bo vse osebne podatke</w:t>
      </w:r>
      <w:r w:rsidR="0092273A" w:rsidRPr="008160BB">
        <w:rPr>
          <w:rFonts w:ascii="Arial" w:hAnsi="Arial" w:cs="Arial"/>
          <w:sz w:val="18"/>
          <w:szCs w:val="18"/>
        </w:rPr>
        <w:t xml:space="preserve">, ki se morebiti pojavljajo v besedilih, </w:t>
      </w:r>
      <w:r w:rsidR="0092273A" w:rsidRPr="008160BB">
        <w:rPr>
          <w:rFonts w:ascii="Arial" w:hAnsi="Arial" w:cs="Arial"/>
          <w:b/>
          <w:sz w:val="18"/>
          <w:szCs w:val="18"/>
        </w:rPr>
        <w:t>anonimiziral in varoval</w:t>
      </w:r>
      <w:r w:rsidR="0092273A" w:rsidRPr="008160BB">
        <w:rPr>
          <w:rFonts w:ascii="Arial" w:hAnsi="Arial" w:cs="Arial"/>
          <w:sz w:val="18"/>
          <w:szCs w:val="18"/>
        </w:rPr>
        <w:t xml:space="preserve"> v skladu z </w:t>
      </w:r>
      <w:r w:rsidR="00BB0AF6" w:rsidRPr="008160BB">
        <w:rPr>
          <w:rFonts w:ascii="Arial" w:hAnsi="Arial" w:cs="Arial"/>
          <w:sz w:val="18"/>
          <w:szCs w:val="18"/>
        </w:rPr>
        <w:t xml:space="preserve">Uredbo (EU) 2016/679 Evropskega parlamenta in Sveta z dne 27. aprila 2016 o varstvu posameznikov pri obdelavi osebnih podatkov in o prostem pretoku takih podatkov ter o razveljavitvi Direktive 95/46/ES (Splošna uredba o varstvu podatkov), </w:t>
      </w:r>
      <w:r w:rsidR="0092273A" w:rsidRPr="008160BB">
        <w:rPr>
          <w:rFonts w:ascii="Arial" w:hAnsi="Arial" w:cs="Arial"/>
          <w:sz w:val="18"/>
          <w:szCs w:val="18"/>
        </w:rPr>
        <w:t xml:space="preserve">Zakonom o varstvu osebnih podatkov (ZVOP-1, UL RS 86/4), Zakonom o varstvu dokumentarnega in arhivskega gradiva ter arhivih (ZVDAGA, UL RS št. 30/2006), njunimi podzakonskimi akti in drugo veljavno zakonodajo. </w:t>
      </w:r>
    </w:p>
    <w:p w14:paraId="0B9A5055" w14:textId="63917BAB" w:rsidR="0092273A" w:rsidRPr="008160BB" w:rsidRDefault="00115269" w:rsidP="00CF3FA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160BB">
        <w:rPr>
          <w:rFonts w:ascii="Arial" w:hAnsi="Arial" w:cs="Arial"/>
          <w:sz w:val="18"/>
          <w:szCs w:val="18"/>
        </w:rPr>
        <w:t>I</w:t>
      </w:r>
      <w:r w:rsidR="0092273A" w:rsidRPr="008160BB">
        <w:rPr>
          <w:rFonts w:ascii="Arial" w:hAnsi="Arial" w:cs="Arial"/>
          <w:sz w:val="18"/>
          <w:szCs w:val="18"/>
        </w:rPr>
        <w:t>zrecno soglašam, da navajanje avtorja na besedilih ni potrebno.</w:t>
      </w:r>
    </w:p>
    <w:p w14:paraId="1D9AF340" w14:textId="0E1C7154" w:rsidR="00BB0AF6" w:rsidRPr="008160BB" w:rsidRDefault="0092273A" w:rsidP="00CF3FA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160BB">
        <w:rPr>
          <w:rFonts w:ascii="Arial" w:hAnsi="Arial" w:cs="Arial"/>
          <w:b/>
          <w:sz w:val="18"/>
          <w:szCs w:val="18"/>
        </w:rPr>
        <w:t xml:space="preserve">S to </w:t>
      </w:r>
      <w:r w:rsidR="00115269" w:rsidRPr="008160BB">
        <w:rPr>
          <w:rFonts w:ascii="Arial" w:hAnsi="Arial" w:cs="Arial"/>
          <w:b/>
          <w:sz w:val="18"/>
          <w:szCs w:val="18"/>
        </w:rPr>
        <w:t>pogodbo</w:t>
      </w:r>
      <w:r w:rsidR="00115269" w:rsidRPr="008160BB">
        <w:rPr>
          <w:rFonts w:ascii="Arial" w:hAnsi="Arial" w:cs="Arial"/>
          <w:sz w:val="18"/>
          <w:szCs w:val="18"/>
        </w:rPr>
        <w:t xml:space="preserve"> </w:t>
      </w:r>
      <w:r w:rsidR="00234A74" w:rsidRPr="008160BB">
        <w:rPr>
          <w:rFonts w:ascii="Arial" w:hAnsi="Arial" w:cs="Arial"/>
          <w:sz w:val="18"/>
          <w:szCs w:val="18"/>
        </w:rPr>
        <w:t>avtor</w:t>
      </w:r>
      <w:r w:rsidRPr="008160BB">
        <w:rPr>
          <w:rFonts w:ascii="Arial" w:hAnsi="Arial" w:cs="Arial"/>
          <w:sz w:val="18"/>
          <w:szCs w:val="18"/>
        </w:rPr>
        <w:t xml:space="preserve"> </w:t>
      </w:r>
      <w:r w:rsidR="00BB0AF6" w:rsidRPr="008160BB">
        <w:rPr>
          <w:rFonts w:ascii="Arial" w:hAnsi="Arial" w:cs="Arial"/>
          <w:sz w:val="18"/>
          <w:szCs w:val="18"/>
        </w:rPr>
        <w:t xml:space="preserve">soglašam z nadaljnjim prenosom materialnih pravic, navedenih v tej izjavi, na tretje osebe. </w:t>
      </w:r>
      <w:r w:rsidR="00FD0E21" w:rsidRPr="008160BB">
        <w:rPr>
          <w:rFonts w:ascii="Arial" w:hAnsi="Arial" w:cs="Arial"/>
          <w:sz w:val="18"/>
          <w:szCs w:val="18"/>
        </w:rPr>
        <w:t xml:space="preserve">Avtor sem seznanjen, da bo Korpus šolskih pisnih izdelkov Šolar na voljo javnosti pod pogoji licence Creative Commons 4.0 "priznanje avtorstva” in s tem izrecno soglašam. </w:t>
      </w:r>
      <w:r w:rsidR="00BB0AF6" w:rsidRPr="008160BB">
        <w:rPr>
          <w:rFonts w:ascii="Arial" w:hAnsi="Arial" w:cs="Arial"/>
          <w:sz w:val="18"/>
          <w:szCs w:val="18"/>
        </w:rPr>
        <w:t>Ta licenca omogoča uporabnikom avtorsko delo in njegove predelave reproducirati, distribuirati, dajati v najem, priobčiti javnosti in predelovati samo pod pogojem, da navedejo avtorja tega dela</w:t>
      </w:r>
      <w:r w:rsidR="00115269" w:rsidRPr="008160BB">
        <w:rPr>
          <w:rFonts w:ascii="Arial" w:hAnsi="Arial" w:cs="Arial"/>
          <w:sz w:val="18"/>
          <w:szCs w:val="18"/>
        </w:rPr>
        <w:t>, oz. v konkretnem primeru, ko avtor ne bo naveden, navedejo kot vir korpus Šolar</w:t>
      </w:r>
      <w:r w:rsidR="00BB0AF6" w:rsidRPr="008160BB">
        <w:rPr>
          <w:rFonts w:ascii="Arial" w:hAnsi="Arial" w:cs="Arial"/>
          <w:sz w:val="18"/>
          <w:szCs w:val="18"/>
        </w:rPr>
        <w:t>.</w:t>
      </w:r>
    </w:p>
    <w:p w14:paraId="1B00E55C" w14:textId="77123EE6" w:rsidR="00115269" w:rsidRPr="008160BB" w:rsidRDefault="00115269" w:rsidP="00CF3FA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160BB">
        <w:rPr>
          <w:rFonts w:ascii="Arial" w:hAnsi="Arial" w:cs="Arial"/>
          <w:sz w:val="18"/>
          <w:szCs w:val="18"/>
        </w:rPr>
        <w:t>Za razmerja v zvezi s to pogodbo se uporabljajo pravni predpisi Republike Slovenije.</w:t>
      </w:r>
    </w:p>
    <w:p w14:paraId="1BC9ED68" w14:textId="150162F5" w:rsidR="00115269" w:rsidRPr="008160BB" w:rsidRDefault="00115269" w:rsidP="00CF3FA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160BB">
        <w:rPr>
          <w:rFonts w:ascii="Arial" w:hAnsi="Arial" w:cs="Arial"/>
          <w:sz w:val="18"/>
          <w:szCs w:val="18"/>
        </w:rPr>
        <w:t>Spore iz te pogodbe bosta stranki reševali po mirni poti. V primeru, da mirna rešitev ne bo mogoča, je za vse spore v zvezi s to pogodbo pristojno sodišče v Ljubljani.</w:t>
      </w:r>
    </w:p>
    <w:p w14:paraId="63B3C1BC" w14:textId="3D522FD2" w:rsidR="00115269" w:rsidRPr="008160BB" w:rsidRDefault="00115269" w:rsidP="00CF3FA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160BB">
        <w:rPr>
          <w:rFonts w:ascii="Arial" w:hAnsi="Arial" w:cs="Arial"/>
          <w:sz w:val="18"/>
          <w:szCs w:val="18"/>
        </w:rPr>
        <w:t>Ta pogodba nadomešča vsa predhodna pogajanja, ponudbe in druge dogovore med strankama.</w:t>
      </w:r>
    </w:p>
    <w:p w14:paraId="021C43E2" w14:textId="77777777" w:rsidR="00115269" w:rsidRPr="008160BB" w:rsidRDefault="00115269" w:rsidP="00CF3FA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160BB">
        <w:rPr>
          <w:rFonts w:ascii="Arial" w:hAnsi="Arial" w:cs="Arial"/>
          <w:sz w:val="18"/>
          <w:szCs w:val="18"/>
        </w:rPr>
        <w:t>Ta pogodba je sestavljena v [dveh] istovetnih izvodih, od katerih prejme vsaka stranka po enega.</w:t>
      </w:r>
    </w:p>
    <w:p w14:paraId="44AEE1CE" w14:textId="42AAC6B6" w:rsidR="00E22BD2" w:rsidRDefault="00E22BD2" w:rsidP="00AD06A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C96033E" w14:textId="77777777" w:rsidR="00F8110D" w:rsidRDefault="00F8110D" w:rsidP="00AD06A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1E666F2" w14:textId="77777777" w:rsidR="00E22BD2" w:rsidRDefault="00E22BD2" w:rsidP="00AD06A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671D9FA" w14:textId="041983EA" w:rsidR="00AD06A2" w:rsidRDefault="00AD06A2" w:rsidP="00AD06A2">
      <w:pPr>
        <w:spacing w:after="0"/>
        <w:jc w:val="both"/>
        <w:rPr>
          <w:rFonts w:ascii="Arial" w:hAnsi="Arial" w:cs="Arial"/>
          <w:sz w:val="18"/>
          <w:szCs w:val="18"/>
        </w:rPr>
      </w:pPr>
      <w:r w:rsidRPr="00CA3A5C">
        <w:rPr>
          <w:rFonts w:ascii="Arial" w:hAnsi="Arial" w:cs="Arial"/>
          <w:sz w:val="18"/>
          <w:szCs w:val="18"/>
        </w:rPr>
        <w:t>Kraj, datum:..............................................</w:t>
      </w:r>
    </w:p>
    <w:p w14:paraId="18C41913" w14:textId="77777777" w:rsidR="00AD06A2" w:rsidRDefault="00AD06A2" w:rsidP="00AD06A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602ABCB" w14:textId="77777777" w:rsidR="00AD06A2" w:rsidRDefault="00AD06A2" w:rsidP="00AD06A2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0"/>
        <w:gridCol w:w="3780"/>
      </w:tblGrid>
      <w:tr w:rsidR="00AD06A2" w:rsidRPr="00CA3A5C" w14:paraId="6CC2EBCC" w14:textId="77777777" w:rsidTr="005C70D9">
        <w:tc>
          <w:tcPr>
            <w:tcW w:w="4950" w:type="dxa"/>
          </w:tcPr>
          <w:p w14:paraId="1F8565F0" w14:textId="3443F24E" w:rsidR="00AD06A2" w:rsidRPr="00CA3A5C" w:rsidRDefault="00AD06A2" w:rsidP="005C70D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5C">
              <w:rPr>
                <w:rFonts w:ascii="Arial" w:hAnsi="Arial" w:cs="Arial"/>
                <w:sz w:val="18"/>
                <w:szCs w:val="18"/>
              </w:rPr>
              <w:t xml:space="preserve">Podpis </w:t>
            </w:r>
            <w:r w:rsidR="0088046E">
              <w:rPr>
                <w:rFonts w:ascii="Arial" w:hAnsi="Arial" w:cs="Arial"/>
                <w:sz w:val="18"/>
                <w:szCs w:val="18"/>
              </w:rPr>
              <w:t>avtorja</w:t>
            </w:r>
            <w:r w:rsidR="00EA74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7429">
              <w:rPr>
                <w:rFonts w:ascii="Arial" w:hAnsi="Arial" w:cs="Arial"/>
                <w:sz w:val="18"/>
                <w:szCs w:val="18"/>
              </w:rPr>
              <w:t>(dijak</w:t>
            </w:r>
            <w:r w:rsidR="00EA7429">
              <w:rPr>
                <w:rFonts w:ascii="Arial" w:hAnsi="Arial" w:cs="Arial"/>
                <w:sz w:val="18"/>
                <w:szCs w:val="18"/>
              </w:rPr>
              <w:t>a</w:t>
            </w:r>
            <w:r w:rsidR="00EA7429">
              <w:rPr>
                <w:rFonts w:ascii="Arial" w:hAnsi="Arial" w:cs="Arial"/>
                <w:sz w:val="18"/>
                <w:szCs w:val="18"/>
              </w:rPr>
              <w:t>/-inj</w:t>
            </w:r>
            <w:r w:rsidR="00EA7429">
              <w:rPr>
                <w:rFonts w:ascii="Arial" w:hAnsi="Arial" w:cs="Arial"/>
                <w:sz w:val="18"/>
                <w:szCs w:val="18"/>
              </w:rPr>
              <w:t>e</w:t>
            </w:r>
            <w:r w:rsidR="00EA7429">
              <w:rPr>
                <w:rFonts w:ascii="Arial" w:hAnsi="Arial" w:cs="Arial"/>
                <w:sz w:val="18"/>
                <w:szCs w:val="18"/>
              </w:rPr>
              <w:t xml:space="preserve"> oz. študent</w:t>
            </w:r>
            <w:r w:rsidR="00EA7429">
              <w:rPr>
                <w:rFonts w:ascii="Arial" w:hAnsi="Arial" w:cs="Arial"/>
                <w:sz w:val="18"/>
                <w:szCs w:val="18"/>
              </w:rPr>
              <w:t>a</w:t>
            </w:r>
            <w:r w:rsidR="00EA7429">
              <w:rPr>
                <w:rFonts w:ascii="Arial" w:hAnsi="Arial" w:cs="Arial"/>
                <w:sz w:val="18"/>
                <w:szCs w:val="18"/>
              </w:rPr>
              <w:t>/-</w:t>
            </w:r>
            <w:proofErr w:type="spellStart"/>
            <w:r w:rsidR="00EA7429">
              <w:rPr>
                <w:rFonts w:ascii="Arial" w:hAnsi="Arial" w:cs="Arial"/>
                <w:sz w:val="18"/>
                <w:szCs w:val="18"/>
              </w:rPr>
              <w:t>k</w:t>
            </w:r>
            <w:r w:rsidR="00EA7429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="00EA7429">
              <w:rPr>
                <w:rFonts w:ascii="Arial" w:hAnsi="Arial" w:cs="Arial"/>
                <w:sz w:val="18"/>
                <w:szCs w:val="18"/>
              </w:rPr>
              <w:t>)</w:t>
            </w:r>
            <w:r w:rsidRPr="00CA3A5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BA45DD6" w14:textId="77777777" w:rsidR="00AD06A2" w:rsidRDefault="00AD06A2" w:rsidP="005C70D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B0B6AE" w14:textId="77777777" w:rsidR="00AD06A2" w:rsidRPr="00CA3A5C" w:rsidRDefault="00AD06A2" w:rsidP="005C70D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33CE19FA" w14:textId="77777777" w:rsidR="00EA7429" w:rsidRDefault="00AD06A2" w:rsidP="005C70D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5C">
              <w:rPr>
                <w:rFonts w:ascii="Arial" w:hAnsi="Arial" w:cs="Arial"/>
                <w:sz w:val="18"/>
                <w:szCs w:val="18"/>
              </w:rPr>
              <w:t>Podpis zastopnika izvajalca</w:t>
            </w:r>
          </w:p>
          <w:p w14:paraId="555D062E" w14:textId="04C74871" w:rsidR="00AD06A2" w:rsidRPr="00CA3A5C" w:rsidRDefault="00EA7429" w:rsidP="005C70D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(Univerza v Ljubljani)</w:t>
            </w:r>
            <w:r w:rsidR="00AD06A2" w:rsidRPr="00CA3A5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D06A2" w:rsidRPr="00CA3A5C" w14:paraId="3205E054" w14:textId="77777777" w:rsidTr="005C70D9">
        <w:tc>
          <w:tcPr>
            <w:tcW w:w="4950" w:type="dxa"/>
          </w:tcPr>
          <w:p w14:paraId="0CDCF031" w14:textId="2D7A50D5" w:rsidR="00AD06A2" w:rsidRPr="00CA3A5C" w:rsidRDefault="00AD06A2" w:rsidP="005C70D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5C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  <w:r w:rsidR="00EA7429" w:rsidRPr="00CA3A5C">
              <w:rPr>
                <w:rFonts w:ascii="Arial" w:hAnsi="Arial" w:cs="Arial"/>
                <w:sz w:val="18"/>
                <w:szCs w:val="18"/>
              </w:rPr>
              <w:t>....................</w:t>
            </w:r>
          </w:p>
        </w:tc>
        <w:tc>
          <w:tcPr>
            <w:tcW w:w="3780" w:type="dxa"/>
          </w:tcPr>
          <w:p w14:paraId="12F73DAD" w14:textId="77777777" w:rsidR="00AD06A2" w:rsidRPr="00CA3A5C" w:rsidRDefault="00AD06A2" w:rsidP="005C70D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A5C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</w:tr>
    </w:tbl>
    <w:p w14:paraId="07A69657" w14:textId="0C1B3B23" w:rsidR="005A4139" w:rsidRPr="00AD06A2" w:rsidRDefault="005A4139" w:rsidP="0092273A">
      <w:pPr>
        <w:spacing w:after="0"/>
        <w:rPr>
          <w:rFonts w:ascii="Arial" w:hAnsi="Arial" w:cs="Arial"/>
          <w:sz w:val="18"/>
          <w:szCs w:val="18"/>
        </w:rPr>
      </w:pPr>
    </w:p>
    <w:sectPr w:rsidR="005A4139" w:rsidRPr="00AD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2713E"/>
    <w:multiLevelType w:val="hybridMultilevel"/>
    <w:tmpl w:val="D7E87980"/>
    <w:lvl w:ilvl="0" w:tplc="33D6EE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39"/>
    <w:rsid w:val="0005014C"/>
    <w:rsid w:val="00115269"/>
    <w:rsid w:val="00117B16"/>
    <w:rsid w:val="001970C1"/>
    <w:rsid w:val="001A28B5"/>
    <w:rsid w:val="001D2EDC"/>
    <w:rsid w:val="001D52AA"/>
    <w:rsid w:val="001F402D"/>
    <w:rsid w:val="00234A74"/>
    <w:rsid w:val="003329AF"/>
    <w:rsid w:val="0036326D"/>
    <w:rsid w:val="003E3922"/>
    <w:rsid w:val="003E600E"/>
    <w:rsid w:val="00446752"/>
    <w:rsid w:val="00482258"/>
    <w:rsid w:val="005267F1"/>
    <w:rsid w:val="005A0224"/>
    <w:rsid w:val="005A4139"/>
    <w:rsid w:val="005F1164"/>
    <w:rsid w:val="00627631"/>
    <w:rsid w:val="00676282"/>
    <w:rsid w:val="006E4562"/>
    <w:rsid w:val="0071715B"/>
    <w:rsid w:val="00782C21"/>
    <w:rsid w:val="007A5FD1"/>
    <w:rsid w:val="007D193A"/>
    <w:rsid w:val="008048FE"/>
    <w:rsid w:val="008160BB"/>
    <w:rsid w:val="0088046E"/>
    <w:rsid w:val="0092273A"/>
    <w:rsid w:val="00941390"/>
    <w:rsid w:val="009A795B"/>
    <w:rsid w:val="00A14534"/>
    <w:rsid w:val="00A269F9"/>
    <w:rsid w:val="00AD06A2"/>
    <w:rsid w:val="00AD4C36"/>
    <w:rsid w:val="00AD7FAF"/>
    <w:rsid w:val="00B02FB4"/>
    <w:rsid w:val="00B0791A"/>
    <w:rsid w:val="00B31743"/>
    <w:rsid w:val="00B435FB"/>
    <w:rsid w:val="00B721CB"/>
    <w:rsid w:val="00BB0AF6"/>
    <w:rsid w:val="00C20E6E"/>
    <w:rsid w:val="00C93E07"/>
    <w:rsid w:val="00C947AE"/>
    <w:rsid w:val="00CB1904"/>
    <w:rsid w:val="00CD2128"/>
    <w:rsid w:val="00CF3FA3"/>
    <w:rsid w:val="00D55F3F"/>
    <w:rsid w:val="00E22BD2"/>
    <w:rsid w:val="00E310F5"/>
    <w:rsid w:val="00E61359"/>
    <w:rsid w:val="00E823E5"/>
    <w:rsid w:val="00EA7429"/>
    <w:rsid w:val="00EE0F90"/>
    <w:rsid w:val="00F30076"/>
    <w:rsid w:val="00F36EA6"/>
    <w:rsid w:val="00F6209A"/>
    <w:rsid w:val="00F8110D"/>
    <w:rsid w:val="00FA2A79"/>
    <w:rsid w:val="00FD0E21"/>
    <w:rsid w:val="00FD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845D"/>
  <w15:docId w15:val="{ECDA51CF-D359-164D-A7D1-E9FC52A0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A2A79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1359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44675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4675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4675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67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67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 Ošabnik</dc:creator>
  <cp:lastModifiedBy>Pori, Eva</cp:lastModifiedBy>
  <cp:revision>2</cp:revision>
  <dcterms:created xsi:type="dcterms:W3CDTF">2022-01-06T10:37:00Z</dcterms:created>
  <dcterms:modified xsi:type="dcterms:W3CDTF">2022-01-06T10:37:00Z</dcterms:modified>
</cp:coreProperties>
</file>